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896D36" w14:textId="5B3E0E25" w:rsidR="003E6F2D" w:rsidRPr="00614993" w:rsidRDefault="002A6DA7" w:rsidP="00452393">
      <w:pPr>
        <w:spacing w:line="480" w:lineRule="auto"/>
        <w:ind w:firstLine="284"/>
        <w:jc w:val="center"/>
        <w:rPr>
          <w:rFonts w:eastAsia="Calibri"/>
          <w:b/>
        </w:rPr>
      </w:pPr>
      <w:r w:rsidRPr="00614993">
        <w:rPr>
          <w:rFonts w:eastAsia="Calibri"/>
          <w:b/>
        </w:rPr>
        <w:t>Personal Reflection of my Work Place</w:t>
      </w:r>
    </w:p>
    <w:p w14:paraId="122A7844" w14:textId="77777777" w:rsidR="00442991" w:rsidRPr="00614993" w:rsidRDefault="00442991" w:rsidP="00452393">
      <w:pPr>
        <w:spacing w:line="480" w:lineRule="auto"/>
        <w:ind w:firstLine="284"/>
        <w:jc w:val="center"/>
        <w:rPr>
          <w:rFonts w:eastAsia="Calibri"/>
          <w:b/>
        </w:rPr>
      </w:pPr>
    </w:p>
    <w:p w14:paraId="025471D8" w14:textId="77777777" w:rsidR="00442991" w:rsidRPr="00614993" w:rsidRDefault="00442991" w:rsidP="00452393">
      <w:pPr>
        <w:spacing w:line="480" w:lineRule="auto"/>
        <w:ind w:firstLine="284"/>
        <w:jc w:val="center"/>
        <w:rPr>
          <w:rFonts w:eastAsia="Calibri"/>
          <w:b/>
        </w:rPr>
      </w:pPr>
    </w:p>
    <w:p w14:paraId="7CA0143A" w14:textId="77777777" w:rsidR="00442991" w:rsidRPr="00614993" w:rsidRDefault="00442991" w:rsidP="00452393">
      <w:pPr>
        <w:spacing w:line="480" w:lineRule="auto"/>
        <w:ind w:firstLine="284"/>
        <w:jc w:val="center"/>
        <w:rPr>
          <w:rFonts w:eastAsia="Calibri"/>
          <w:b/>
        </w:rPr>
      </w:pPr>
    </w:p>
    <w:p w14:paraId="2434EE15" w14:textId="77777777" w:rsidR="00442991" w:rsidRPr="00614993" w:rsidRDefault="00442991" w:rsidP="00452393">
      <w:pPr>
        <w:spacing w:line="480" w:lineRule="auto"/>
        <w:ind w:firstLine="284"/>
        <w:jc w:val="center"/>
        <w:rPr>
          <w:rFonts w:eastAsia="Calibri"/>
          <w:b/>
        </w:rPr>
      </w:pPr>
    </w:p>
    <w:p w14:paraId="1D9E7386" w14:textId="523321AC" w:rsidR="00442991" w:rsidRPr="00614993" w:rsidRDefault="00442991" w:rsidP="00452393">
      <w:pPr>
        <w:spacing w:line="480" w:lineRule="auto"/>
        <w:ind w:firstLine="284"/>
        <w:jc w:val="center"/>
        <w:rPr>
          <w:rFonts w:eastAsia="Calibri"/>
          <w:b/>
        </w:rPr>
      </w:pPr>
      <w:r w:rsidRPr="00614993">
        <w:rPr>
          <w:rFonts w:eastAsia="Calibri"/>
          <w:b/>
        </w:rPr>
        <w:t>Name</w:t>
      </w:r>
    </w:p>
    <w:p w14:paraId="0E9F9E13" w14:textId="02984841" w:rsidR="00442991" w:rsidRPr="00614993" w:rsidRDefault="00442991" w:rsidP="00452393">
      <w:pPr>
        <w:spacing w:line="480" w:lineRule="auto"/>
        <w:ind w:firstLine="284"/>
        <w:jc w:val="center"/>
        <w:rPr>
          <w:rFonts w:eastAsia="Calibri"/>
          <w:b/>
        </w:rPr>
      </w:pPr>
      <w:r w:rsidRPr="00614993">
        <w:rPr>
          <w:rFonts w:eastAsia="Calibri"/>
          <w:b/>
        </w:rPr>
        <w:t>Institution</w:t>
      </w:r>
    </w:p>
    <w:p w14:paraId="27188E27" w14:textId="3523EBBE" w:rsidR="00442991" w:rsidRPr="00614993" w:rsidRDefault="00442991" w:rsidP="00452393">
      <w:pPr>
        <w:spacing w:line="480" w:lineRule="auto"/>
        <w:ind w:firstLine="284"/>
        <w:jc w:val="center"/>
        <w:rPr>
          <w:rFonts w:eastAsia="Calibri"/>
          <w:b/>
        </w:rPr>
      </w:pPr>
      <w:r w:rsidRPr="00614993">
        <w:rPr>
          <w:rFonts w:eastAsia="Calibri"/>
          <w:b/>
        </w:rPr>
        <w:t>Professor</w:t>
      </w:r>
    </w:p>
    <w:p w14:paraId="3E17B41C" w14:textId="67B0C2FF" w:rsidR="00442991" w:rsidRPr="00614993" w:rsidRDefault="00442991" w:rsidP="00452393">
      <w:pPr>
        <w:spacing w:line="480" w:lineRule="auto"/>
        <w:ind w:firstLine="284"/>
        <w:jc w:val="center"/>
        <w:rPr>
          <w:rFonts w:eastAsia="Calibri"/>
          <w:b/>
        </w:rPr>
      </w:pPr>
      <w:r w:rsidRPr="00614993">
        <w:rPr>
          <w:rFonts w:eastAsia="Calibri"/>
          <w:b/>
        </w:rPr>
        <w:t>Date</w:t>
      </w:r>
    </w:p>
    <w:p w14:paraId="7E9CF380" w14:textId="77777777" w:rsidR="002D42BF" w:rsidRPr="00614993" w:rsidRDefault="002D42BF" w:rsidP="00452393">
      <w:pPr>
        <w:spacing w:line="480" w:lineRule="auto"/>
        <w:ind w:firstLine="284"/>
        <w:jc w:val="center"/>
        <w:rPr>
          <w:rFonts w:eastAsia="Calibri"/>
        </w:rPr>
      </w:pPr>
    </w:p>
    <w:p w14:paraId="66366CEF" w14:textId="77777777" w:rsidR="002D42BF" w:rsidRPr="00614993" w:rsidRDefault="002D42BF" w:rsidP="009558B1">
      <w:pPr>
        <w:spacing w:line="480" w:lineRule="auto"/>
        <w:ind w:firstLine="284"/>
        <w:rPr>
          <w:rFonts w:eastAsia="Calibri"/>
        </w:rPr>
      </w:pPr>
    </w:p>
    <w:p w14:paraId="50FDFB31" w14:textId="77777777" w:rsidR="002D42BF" w:rsidRPr="00614993" w:rsidRDefault="002D42BF" w:rsidP="009558B1">
      <w:pPr>
        <w:spacing w:line="480" w:lineRule="auto"/>
        <w:ind w:firstLine="284"/>
        <w:rPr>
          <w:rFonts w:eastAsia="Calibri"/>
        </w:rPr>
      </w:pPr>
    </w:p>
    <w:p w14:paraId="3A9A75FF" w14:textId="77777777" w:rsidR="002D42BF" w:rsidRPr="00614993" w:rsidRDefault="002D42BF" w:rsidP="009558B1">
      <w:pPr>
        <w:spacing w:line="480" w:lineRule="auto"/>
        <w:ind w:firstLine="284"/>
        <w:rPr>
          <w:rFonts w:eastAsia="Calibri"/>
        </w:rPr>
      </w:pPr>
    </w:p>
    <w:p w14:paraId="52AD8064" w14:textId="77777777" w:rsidR="002D42BF" w:rsidRPr="00614993" w:rsidRDefault="002D42BF" w:rsidP="009558B1">
      <w:pPr>
        <w:spacing w:line="480" w:lineRule="auto"/>
        <w:ind w:firstLine="284"/>
        <w:rPr>
          <w:rFonts w:eastAsia="Calibri"/>
        </w:rPr>
      </w:pPr>
    </w:p>
    <w:p w14:paraId="6523647A" w14:textId="77777777" w:rsidR="002D42BF" w:rsidRPr="00614993" w:rsidRDefault="002D42BF" w:rsidP="009558B1">
      <w:pPr>
        <w:spacing w:line="480" w:lineRule="auto"/>
        <w:ind w:firstLine="284"/>
        <w:rPr>
          <w:rFonts w:eastAsia="Calibri"/>
        </w:rPr>
      </w:pPr>
    </w:p>
    <w:p w14:paraId="19D28898" w14:textId="77777777" w:rsidR="002D42BF" w:rsidRPr="00614993" w:rsidRDefault="002D42BF" w:rsidP="009558B1">
      <w:pPr>
        <w:spacing w:line="480" w:lineRule="auto"/>
        <w:ind w:firstLine="284"/>
        <w:rPr>
          <w:rFonts w:eastAsia="Calibri"/>
        </w:rPr>
      </w:pPr>
    </w:p>
    <w:p w14:paraId="3CCEF4C1" w14:textId="77777777" w:rsidR="002D42BF" w:rsidRPr="00614993" w:rsidRDefault="002D42BF" w:rsidP="009558B1">
      <w:pPr>
        <w:spacing w:line="480" w:lineRule="auto"/>
        <w:ind w:firstLine="284"/>
        <w:rPr>
          <w:rFonts w:eastAsia="Calibri"/>
        </w:rPr>
      </w:pPr>
    </w:p>
    <w:p w14:paraId="6A90592B" w14:textId="77777777" w:rsidR="002D42BF" w:rsidRPr="00614993" w:rsidRDefault="002D42BF" w:rsidP="009558B1">
      <w:pPr>
        <w:spacing w:line="480" w:lineRule="auto"/>
        <w:ind w:firstLine="284"/>
        <w:rPr>
          <w:rFonts w:eastAsia="Calibri"/>
        </w:rPr>
      </w:pPr>
    </w:p>
    <w:p w14:paraId="3EB9A448" w14:textId="77777777" w:rsidR="002D42BF" w:rsidRPr="00614993" w:rsidRDefault="002D42BF" w:rsidP="009558B1">
      <w:pPr>
        <w:spacing w:line="480" w:lineRule="auto"/>
        <w:ind w:firstLine="284"/>
        <w:rPr>
          <w:rFonts w:eastAsia="Calibri"/>
        </w:rPr>
      </w:pPr>
    </w:p>
    <w:p w14:paraId="72E039F1" w14:textId="77777777" w:rsidR="002D42BF" w:rsidRPr="00614993" w:rsidRDefault="002D42BF" w:rsidP="009558B1">
      <w:pPr>
        <w:spacing w:line="480" w:lineRule="auto"/>
        <w:ind w:firstLine="284"/>
        <w:rPr>
          <w:rFonts w:eastAsia="Calibri"/>
        </w:rPr>
      </w:pPr>
    </w:p>
    <w:p w14:paraId="1F1BBFF3" w14:textId="77777777" w:rsidR="002D42BF" w:rsidRPr="00614993" w:rsidRDefault="002D42BF" w:rsidP="009558B1">
      <w:pPr>
        <w:spacing w:line="480" w:lineRule="auto"/>
        <w:ind w:firstLine="284"/>
        <w:rPr>
          <w:rFonts w:eastAsia="Calibri"/>
        </w:rPr>
      </w:pPr>
    </w:p>
    <w:p w14:paraId="069F8840" w14:textId="77777777" w:rsidR="002D42BF" w:rsidRPr="00614993" w:rsidRDefault="002D42BF" w:rsidP="009558B1">
      <w:pPr>
        <w:spacing w:line="480" w:lineRule="auto"/>
        <w:ind w:firstLine="284"/>
        <w:rPr>
          <w:rFonts w:eastAsia="Calibri"/>
        </w:rPr>
      </w:pPr>
    </w:p>
    <w:p w14:paraId="339F7E7A" w14:textId="77777777" w:rsidR="002D42BF" w:rsidRPr="00614993" w:rsidRDefault="002D42BF" w:rsidP="009558B1">
      <w:pPr>
        <w:spacing w:line="480" w:lineRule="auto"/>
        <w:ind w:firstLine="284"/>
        <w:rPr>
          <w:rFonts w:eastAsia="Calibri"/>
        </w:rPr>
      </w:pPr>
    </w:p>
    <w:p w14:paraId="56478E49" w14:textId="3077BB59" w:rsidR="00442991" w:rsidRPr="008A2203" w:rsidRDefault="00C73CFE" w:rsidP="008A2203">
      <w:pPr>
        <w:spacing w:line="480" w:lineRule="auto"/>
        <w:ind w:firstLine="284"/>
        <w:jc w:val="center"/>
        <w:rPr>
          <w:rFonts w:eastAsia="Calibri"/>
          <w:b/>
        </w:rPr>
      </w:pPr>
      <w:r w:rsidRPr="008A2203">
        <w:rPr>
          <w:rFonts w:eastAsia="Calibri"/>
          <w:b/>
        </w:rPr>
        <w:lastRenderedPageBreak/>
        <w:t>Personal Work Place Reflection</w:t>
      </w:r>
    </w:p>
    <w:p w14:paraId="6EC39399" w14:textId="0FEC1CC0" w:rsidR="003E6F2D" w:rsidRPr="00614993" w:rsidRDefault="0073447C" w:rsidP="004173BE">
      <w:pPr>
        <w:spacing w:line="480" w:lineRule="auto"/>
        <w:ind w:left="284" w:hanging="284"/>
        <w:jc w:val="center"/>
        <w:rPr>
          <w:rFonts w:eastAsia="Calibri"/>
          <w:b/>
        </w:rPr>
      </w:pPr>
      <w:bookmarkStart w:id="0" w:name="_GoBack"/>
      <w:bookmarkEnd w:id="0"/>
      <w:r w:rsidRPr="00614993">
        <w:rPr>
          <w:rFonts w:eastAsia="Calibri"/>
          <w:b/>
        </w:rPr>
        <w:t>Future Goal Reflection</w:t>
      </w:r>
    </w:p>
    <w:p w14:paraId="159DED0B" w14:textId="2A46BDDF" w:rsidR="008C1727" w:rsidRPr="00614993" w:rsidRDefault="00170DC0" w:rsidP="008A2203">
      <w:pPr>
        <w:spacing w:line="480" w:lineRule="auto"/>
        <w:ind w:firstLine="720"/>
        <w:rPr>
          <w:rFonts w:eastAsia="Calibri"/>
        </w:rPr>
      </w:pPr>
      <w:r w:rsidRPr="00614993">
        <w:rPr>
          <w:rFonts w:eastAsia="Calibri"/>
        </w:rPr>
        <w:t xml:space="preserve">I have </w:t>
      </w:r>
      <w:r w:rsidR="00614993" w:rsidRPr="00614993">
        <w:rPr>
          <w:rFonts w:eastAsia="Calibri"/>
        </w:rPr>
        <w:t>previously</w:t>
      </w:r>
      <w:r w:rsidRPr="00614993">
        <w:rPr>
          <w:rFonts w:eastAsia="Calibri"/>
        </w:rPr>
        <w:t xml:space="preserve"> worked in a pharmacy clinical placement.</w:t>
      </w:r>
      <w:r w:rsidR="0018490F" w:rsidRPr="00614993">
        <w:rPr>
          <w:rFonts w:eastAsia="Calibri"/>
        </w:rPr>
        <w:t xml:space="preserve"> The </w:t>
      </w:r>
      <w:r w:rsidRPr="00614993">
        <w:rPr>
          <w:rFonts w:eastAsia="Calibri"/>
        </w:rPr>
        <w:t xml:space="preserve">work </w:t>
      </w:r>
      <w:r w:rsidR="0018490F" w:rsidRPr="00614993">
        <w:rPr>
          <w:rFonts w:eastAsia="Calibri"/>
        </w:rPr>
        <w:t>environment was</w:t>
      </w:r>
      <w:r w:rsidRPr="00614993">
        <w:rPr>
          <w:rFonts w:eastAsia="Calibri"/>
        </w:rPr>
        <w:t xml:space="preserve"> very hectic as fellow pharmacists were </w:t>
      </w:r>
      <w:r w:rsidR="00915E4D" w:rsidRPr="00614993">
        <w:rPr>
          <w:rFonts w:eastAsia="Calibri"/>
        </w:rPr>
        <w:t>busy orienting</w:t>
      </w:r>
      <w:r w:rsidRPr="00614993">
        <w:rPr>
          <w:rFonts w:eastAsia="Calibri"/>
        </w:rPr>
        <w:t xml:space="preserve"> me to my new workplace environment.</w:t>
      </w:r>
      <w:r w:rsidR="00F34A37" w:rsidRPr="00614993">
        <w:rPr>
          <w:rFonts w:eastAsia="Calibri"/>
        </w:rPr>
        <w:t xml:space="preserve"> </w:t>
      </w:r>
      <w:r w:rsidR="008239B7" w:rsidRPr="00614993">
        <w:rPr>
          <w:rFonts w:eastAsia="Calibri"/>
        </w:rPr>
        <w:t>The clinic was too busy such that the questions like how to prescribe drugs to patients, were never answered. In fact the people I worked with never showed me how to write prescriptions because they never had time to teach me.</w:t>
      </w:r>
      <w:r w:rsidR="00915E4D" w:rsidRPr="00614993">
        <w:rPr>
          <w:rFonts w:eastAsia="Calibri"/>
        </w:rPr>
        <w:t xml:space="preserve"> </w:t>
      </w:r>
      <w:r w:rsidR="00F34A37" w:rsidRPr="00614993">
        <w:rPr>
          <w:rFonts w:eastAsia="Calibri"/>
        </w:rPr>
        <w:t xml:space="preserve">The pharmacists whom I worked with were busy all the time showing me </w:t>
      </w:r>
      <w:r w:rsidR="00915E4D" w:rsidRPr="00614993">
        <w:rPr>
          <w:rFonts w:eastAsia="Calibri"/>
        </w:rPr>
        <w:t>how to</w:t>
      </w:r>
      <w:r w:rsidR="00F34A37" w:rsidRPr="00614993">
        <w:rPr>
          <w:rFonts w:eastAsia="Calibri"/>
        </w:rPr>
        <w:t xml:space="preserve"> use the workplace computers to understand what particular medication a certain patient has been prescribed to take. </w:t>
      </w:r>
      <w:r w:rsidR="00B858A1" w:rsidRPr="00614993">
        <w:rPr>
          <w:rFonts w:eastAsia="Calibri"/>
        </w:rPr>
        <w:t xml:space="preserve"> The feedback from the doctor would be directly sent to the computers at the pharmacy and thus we had to use the patient’s code to know what he/she has been diagnosed with as well as the prescribed drugs.</w:t>
      </w:r>
      <w:r w:rsidR="008239B7" w:rsidRPr="00614993">
        <w:rPr>
          <w:rFonts w:eastAsia="Calibri"/>
        </w:rPr>
        <w:t xml:space="preserve"> I was at most times arranging drugs in order to ensure those that have a sh</w:t>
      </w:r>
      <w:r w:rsidR="00EF42AF" w:rsidRPr="00614993">
        <w:rPr>
          <w:rFonts w:eastAsia="Calibri"/>
        </w:rPr>
        <w:t xml:space="preserve">orter expiry period are issued </w:t>
      </w:r>
      <w:r w:rsidR="008239B7" w:rsidRPr="00614993">
        <w:rPr>
          <w:rFonts w:eastAsia="Calibri"/>
        </w:rPr>
        <w:t xml:space="preserve">out first to prevent expiry. As a result </w:t>
      </w:r>
      <w:r w:rsidR="00350238" w:rsidRPr="00614993">
        <w:rPr>
          <w:rFonts w:eastAsia="Calibri"/>
        </w:rPr>
        <w:t xml:space="preserve">I </w:t>
      </w:r>
      <w:r w:rsidR="008239B7" w:rsidRPr="00614993">
        <w:rPr>
          <w:rFonts w:eastAsia="Calibri"/>
        </w:rPr>
        <w:t xml:space="preserve">had very minimal interactions and direct contact with patients. I therefore did not understand how to best relate with patients neither did I </w:t>
      </w:r>
      <w:r w:rsidR="00EF42AF" w:rsidRPr="00614993">
        <w:rPr>
          <w:rFonts w:eastAsia="Calibri"/>
        </w:rPr>
        <w:t>learn</w:t>
      </w:r>
      <w:r w:rsidR="008239B7" w:rsidRPr="00614993">
        <w:rPr>
          <w:rFonts w:eastAsia="Calibri"/>
        </w:rPr>
        <w:t xml:space="preserve"> how </w:t>
      </w:r>
      <w:r w:rsidR="00915E4D" w:rsidRPr="00614993">
        <w:rPr>
          <w:rFonts w:eastAsia="Calibri"/>
        </w:rPr>
        <w:t>to prescribe drugs to patients and this annoyed me as it is an essential role of a pharmacist</w:t>
      </w:r>
      <w:r w:rsidR="0001004E" w:rsidRPr="00614993">
        <w:rPr>
          <w:rFonts w:eastAsia="Calibri"/>
        </w:rPr>
        <w:t xml:space="preserve"> </w:t>
      </w:r>
      <w:r w:rsidR="00915E4D" w:rsidRPr="00614993">
        <w:rPr>
          <w:rFonts w:eastAsia="Calibri"/>
        </w:rPr>
        <w:t>(</w:t>
      </w:r>
      <w:proofErr w:type="spellStart"/>
      <w:r w:rsidR="0001004E" w:rsidRPr="00614993">
        <w:rPr>
          <w:rFonts w:eastAsia="Calibri"/>
        </w:rPr>
        <w:t>Erstad</w:t>
      </w:r>
      <w:proofErr w:type="spellEnd"/>
      <w:r w:rsidR="0001004E" w:rsidRPr="00614993">
        <w:rPr>
          <w:rFonts w:eastAsia="Calibri"/>
        </w:rPr>
        <w:t>, 20</w:t>
      </w:r>
      <w:r w:rsidR="00614993" w:rsidRPr="00614993">
        <w:rPr>
          <w:rFonts w:eastAsia="Calibri"/>
        </w:rPr>
        <w:t>19</w:t>
      </w:r>
      <w:r w:rsidR="0001004E" w:rsidRPr="00614993">
        <w:rPr>
          <w:rFonts w:eastAsia="Calibri"/>
        </w:rPr>
        <w:t>)</w:t>
      </w:r>
      <w:r w:rsidR="00614993" w:rsidRPr="00614993">
        <w:rPr>
          <w:rFonts w:eastAsia="Calibri"/>
        </w:rPr>
        <w:t>.</w:t>
      </w:r>
    </w:p>
    <w:p w14:paraId="73866902" w14:textId="6FD254C2" w:rsidR="008C1727" w:rsidRPr="00614993" w:rsidRDefault="008239B7" w:rsidP="008A2203">
      <w:pPr>
        <w:spacing w:line="480" w:lineRule="auto"/>
        <w:ind w:firstLine="720"/>
        <w:rPr>
          <w:rFonts w:eastAsia="Calibri"/>
        </w:rPr>
      </w:pPr>
      <w:r w:rsidRPr="00614993">
        <w:rPr>
          <w:rFonts w:eastAsia="Calibri"/>
        </w:rPr>
        <w:t>In future I hope to work in a clinical setting that is less busy.</w:t>
      </w:r>
      <w:r w:rsidR="008C1727" w:rsidRPr="00614993">
        <w:rPr>
          <w:rFonts w:eastAsia="Calibri"/>
        </w:rPr>
        <w:t xml:space="preserve"> I hope to have colleagues that are responsive and care about one another. I hope to have superviso</w:t>
      </w:r>
      <w:r w:rsidR="00AF6960" w:rsidRPr="00614993">
        <w:rPr>
          <w:rFonts w:eastAsia="Calibri"/>
        </w:rPr>
        <w:t>rs</w:t>
      </w:r>
      <w:r w:rsidR="008C1727" w:rsidRPr="00614993">
        <w:rPr>
          <w:rFonts w:eastAsia="Calibri"/>
        </w:rPr>
        <w:t xml:space="preserve"> that shall be friendly and willing to teach me and others at my position everything we shall want to learn regarding the career of a pharmacist.</w:t>
      </w:r>
      <w:r w:rsidR="00AF6960" w:rsidRPr="00614993">
        <w:rPr>
          <w:rFonts w:eastAsia="Calibri"/>
        </w:rPr>
        <w:t xml:space="preserve"> I also hope to have more time to interact with patients, </w:t>
      </w:r>
      <w:r w:rsidR="006E7FC7" w:rsidRPr="00614993">
        <w:rPr>
          <w:rFonts w:eastAsia="Calibri"/>
        </w:rPr>
        <w:t>learn</w:t>
      </w:r>
      <w:r w:rsidR="00AF6960" w:rsidRPr="00614993">
        <w:rPr>
          <w:rFonts w:eastAsia="Calibri"/>
        </w:rPr>
        <w:t xml:space="preserve"> a polite language for addressing patients and also have a chance serve them. I hope that in future, I shall be able to assess the quality of the</w:t>
      </w:r>
      <w:r w:rsidR="006E7FC7" w:rsidRPr="00614993">
        <w:rPr>
          <w:rFonts w:eastAsia="Calibri"/>
        </w:rPr>
        <w:t xml:space="preserve"> </w:t>
      </w:r>
      <w:r w:rsidR="00AF6960" w:rsidRPr="00614993">
        <w:rPr>
          <w:rFonts w:eastAsia="Calibri"/>
        </w:rPr>
        <w:t>drugs given to patients. I also hope that I shall have an opport</w:t>
      </w:r>
      <w:r w:rsidR="006E7FC7" w:rsidRPr="00614993">
        <w:rPr>
          <w:rFonts w:eastAsia="Calibri"/>
        </w:rPr>
        <w:t>unity in future to check and ens</w:t>
      </w:r>
      <w:r w:rsidR="00AF6960" w:rsidRPr="00614993">
        <w:rPr>
          <w:rFonts w:eastAsia="Calibri"/>
        </w:rPr>
        <w:t>ure that all medicine complies with the laws of the different medical boards.</w:t>
      </w:r>
      <w:r w:rsidR="00864884" w:rsidRPr="00614993">
        <w:rPr>
          <w:rFonts w:eastAsia="Calibri"/>
        </w:rPr>
        <w:t xml:space="preserve"> I also hope that in future I shall be allowed to ascertain the suitability </w:t>
      </w:r>
      <w:r w:rsidR="00864884" w:rsidRPr="00614993">
        <w:rPr>
          <w:rFonts w:eastAsia="Calibri"/>
        </w:rPr>
        <w:lastRenderedPageBreak/>
        <w:t>of all medicines to the patients whom the drugs are prescribed. In my future workplace environment, I hope to have a chance to directly advise patients about different medications, how to take the medication, make them aware of any side effects and reactions that could occur as a result of taking the drugs and answer their questions regarding different medications.</w:t>
      </w:r>
      <w:r w:rsidR="00CF6738" w:rsidRPr="00614993">
        <w:rPr>
          <w:rFonts w:eastAsia="Calibri"/>
        </w:rPr>
        <w:t xml:space="preserve"> In my future work environment I also hope to supervise medicines</w:t>
      </w:r>
      <w:r w:rsidR="0018490F" w:rsidRPr="00614993">
        <w:rPr>
          <w:rFonts w:eastAsia="Calibri"/>
        </w:rPr>
        <w:t xml:space="preserve"> supply chain and make sure the pharmacy environment including all the premises and systems are ideal for the intended purposes. I hope to have the knowledge and privilege in the future to advise other healt</w:t>
      </w:r>
      <w:r w:rsidR="006E7FC7" w:rsidRPr="00614993">
        <w:rPr>
          <w:rFonts w:eastAsia="Calibri"/>
        </w:rPr>
        <w:t>h</w:t>
      </w:r>
      <w:r w:rsidR="0018490F" w:rsidRPr="00614993">
        <w:rPr>
          <w:rFonts w:eastAsia="Calibri"/>
        </w:rPr>
        <w:t xml:space="preserve"> care professionals about the safety and effectiveness of using different medicines.</w:t>
      </w:r>
    </w:p>
    <w:p w14:paraId="41228F9A" w14:textId="7685AF63" w:rsidR="001F6B49" w:rsidRPr="00614993" w:rsidRDefault="009C29AA" w:rsidP="008A2203">
      <w:pPr>
        <w:spacing w:line="480" w:lineRule="auto"/>
        <w:ind w:left="284" w:hanging="284"/>
        <w:jc w:val="center"/>
        <w:rPr>
          <w:rFonts w:eastAsia="Calibri"/>
          <w:b/>
        </w:rPr>
      </w:pPr>
      <w:r w:rsidRPr="00614993">
        <w:rPr>
          <w:rFonts w:eastAsia="Calibri"/>
          <w:b/>
        </w:rPr>
        <w:t>Diary Reflection</w:t>
      </w:r>
    </w:p>
    <w:p w14:paraId="3921A4C0" w14:textId="77777777" w:rsidR="00874BAF" w:rsidRDefault="006E7FC7" w:rsidP="008A2203">
      <w:pPr>
        <w:spacing w:line="480" w:lineRule="auto"/>
        <w:ind w:firstLine="720"/>
        <w:rPr>
          <w:rFonts w:eastAsia="Calibri"/>
        </w:rPr>
      </w:pPr>
      <w:r w:rsidRPr="00614993">
        <w:rPr>
          <w:rFonts w:eastAsia="Calibri"/>
        </w:rPr>
        <w:t>M</w:t>
      </w:r>
      <w:r w:rsidR="00D775F3" w:rsidRPr="00614993">
        <w:rPr>
          <w:rFonts w:eastAsia="Calibri"/>
        </w:rPr>
        <w:t>y work environment at a community clinic pharmacy provide</w:t>
      </w:r>
      <w:r w:rsidR="00A31D12" w:rsidRPr="00614993">
        <w:rPr>
          <w:rFonts w:eastAsia="Calibri"/>
        </w:rPr>
        <w:t>d</w:t>
      </w:r>
      <w:r w:rsidR="00D775F3" w:rsidRPr="00614993">
        <w:rPr>
          <w:rFonts w:eastAsia="Calibri"/>
        </w:rPr>
        <w:t xml:space="preserve"> me with the quickest and most direct route to improve my learning and experience. </w:t>
      </w:r>
      <w:r w:rsidR="00A31D12" w:rsidRPr="00614993">
        <w:rPr>
          <w:rFonts w:eastAsia="Calibri"/>
        </w:rPr>
        <w:t>It was a time when</w:t>
      </w:r>
      <w:r w:rsidR="00D775F3" w:rsidRPr="00614993">
        <w:rPr>
          <w:rFonts w:eastAsia="Calibri"/>
        </w:rPr>
        <w:t xml:space="preserve"> my clients bec</w:t>
      </w:r>
      <w:r w:rsidR="00A31D12" w:rsidRPr="00614993">
        <w:rPr>
          <w:rFonts w:eastAsia="Calibri"/>
        </w:rPr>
        <w:t>a</w:t>
      </w:r>
      <w:r w:rsidR="00D775F3" w:rsidRPr="00614993">
        <w:rPr>
          <w:rFonts w:eastAsia="Calibri"/>
        </w:rPr>
        <w:t xml:space="preserve">me my customers and some </w:t>
      </w:r>
      <w:r w:rsidR="00A31D12" w:rsidRPr="00614993">
        <w:rPr>
          <w:rFonts w:eastAsia="Calibri"/>
        </w:rPr>
        <w:t xml:space="preserve">even </w:t>
      </w:r>
      <w:r w:rsidR="00D775F3" w:rsidRPr="00614993">
        <w:rPr>
          <w:rFonts w:eastAsia="Calibri"/>
        </w:rPr>
        <w:t>become my patients. I learn</w:t>
      </w:r>
      <w:r w:rsidR="00B020F2" w:rsidRPr="00614993">
        <w:rPr>
          <w:rFonts w:eastAsia="Calibri"/>
        </w:rPr>
        <w:t>t</w:t>
      </w:r>
      <w:r w:rsidR="00D775F3" w:rsidRPr="00614993">
        <w:rPr>
          <w:rFonts w:eastAsia="Calibri"/>
        </w:rPr>
        <w:t xml:space="preserve"> the value of smiling and the role of eye contact in a clinical </w:t>
      </w:r>
      <w:r w:rsidRPr="00614993">
        <w:rPr>
          <w:rFonts w:eastAsia="Calibri"/>
        </w:rPr>
        <w:t>environment</w:t>
      </w:r>
      <w:r w:rsidR="00D775F3" w:rsidRPr="00614993">
        <w:rPr>
          <w:rFonts w:eastAsia="Calibri"/>
        </w:rPr>
        <w:t>.  I under</w:t>
      </w:r>
      <w:r w:rsidR="00B020F2" w:rsidRPr="00614993">
        <w:rPr>
          <w:rFonts w:eastAsia="Calibri"/>
        </w:rPr>
        <w:t>stoo</w:t>
      </w:r>
      <w:r w:rsidR="00D775F3" w:rsidRPr="00614993">
        <w:rPr>
          <w:rFonts w:eastAsia="Calibri"/>
        </w:rPr>
        <w:t xml:space="preserve">d the significance of physical contact and lending an ear to the customers I </w:t>
      </w:r>
      <w:r w:rsidR="00B020F2" w:rsidRPr="00614993">
        <w:rPr>
          <w:rFonts w:eastAsia="Calibri"/>
        </w:rPr>
        <w:t>was</w:t>
      </w:r>
      <w:r w:rsidR="00D775F3" w:rsidRPr="00614993">
        <w:rPr>
          <w:rFonts w:eastAsia="Calibri"/>
        </w:rPr>
        <w:t xml:space="preserve"> serving.</w:t>
      </w:r>
      <w:r w:rsidR="00911C32" w:rsidRPr="00614993">
        <w:rPr>
          <w:rFonts w:eastAsia="Calibri"/>
        </w:rPr>
        <w:t xml:space="preserve"> </w:t>
      </w:r>
      <w:r w:rsidRPr="00614993">
        <w:rPr>
          <w:rFonts w:eastAsia="Calibri"/>
        </w:rPr>
        <w:t>The experience</w:t>
      </w:r>
      <w:r w:rsidR="00B020F2" w:rsidRPr="00614993">
        <w:rPr>
          <w:rFonts w:eastAsia="Calibri"/>
        </w:rPr>
        <w:t xml:space="preserve"> I had has been </w:t>
      </w:r>
      <w:r w:rsidR="00911C32" w:rsidRPr="00614993">
        <w:rPr>
          <w:rFonts w:eastAsia="Calibri"/>
        </w:rPr>
        <w:t>life changing both to me and to my clients. I learnt that my service at the community clinic was very important.</w:t>
      </w:r>
      <w:r w:rsidR="00FF6574" w:rsidRPr="00614993">
        <w:rPr>
          <w:rFonts w:eastAsia="Calibri"/>
        </w:rPr>
        <w:t xml:space="preserve"> I beg</w:t>
      </w:r>
      <w:r w:rsidRPr="00614993">
        <w:rPr>
          <w:rFonts w:eastAsia="Calibri"/>
        </w:rPr>
        <w:t>a</w:t>
      </w:r>
      <w:r w:rsidR="00FF6574" w:rsidRPr="00614993">
        <w:rPr>
          <w:rFonts w:eastAsia="Calibri"/>
        </w:rPr>
        <w:t xml:space="preserve">n to remember the names of the </w:t>
      </w:r>
      <w:r w:rsidRPr="00614993">
        <w:rPr>
          <w:rFonts w:eastAsia="Calibri"/>
        </w:rPr>
        <w:t>customers</w:t>
      </w:r>
      <w:r w:rsidR="00FF6574" w:rsidRPr="00614993">
        <w:rPr>
          <w:rFonts w:eastAsia="Calibri"/>
        </w:rPr>
        <w:t xml:space="preserve"> I served</w:t>
      </w:r>
      <w:r w:rsidRPr="00614993">
        <w:rPr>
          <w:rFonts w:eastAsia="Calibri"/>
        </w:rPr>
        <w:t xml:space="preserve"> and anytim</w:t>
      </w:r>
      <w:r w:rsidR="00FF6574" w:rsidRPr="00614993">
        <w:rPr>
          <w:rFonts w:eastAsia="Calibri"/>
        </w:rPr>
        <w:t>e the work environment was a little quiet I made every effort I could to give special attention to those who needed it the most.</w:t>
      </w:r>
      <w:r w:rsidR="00150773" w:rsidRPr="00614993">
        <w:rPr>
          <w:rFonts w:eastAsia="Calibri"/>
        </w:rPr>
        <w:t xml:space="preserve"> I felt that I was both wanted and needed. </w:t>
      </w:r>
      <w:r w:rsidRPr="00614993">
        <w:rPr>
          <w:rFonts w:eastAsia="Calibri"/>
        </w:rPr>
        <w:t>I als</w:t>
      </w:r>
      <w:r w:rsidR="00150773" w:rsidRPr="00614993">
        <w:rPr>
          <w:rFonts w:eastAsia="Calibri"/>
        </w:rPr>
        <w:t xml:space="preserve">o had a privilege to work in a chain </w:t>
      </w:r>
      <w:r w:rsidRPr="00614993">
        <w:rPr>
          <w:rFonts w:eastAsia="Calibri"/>
        </w:rPr>
        <w:t>pharmacy</w:t>
      </w:r>
      <w:r w:rsidR="00150773" w:rsidRPr="00614993">
        <w:rPr>
          <w:rFonts w:eastAsia="Calibri"/>
        </w:rPr>
        <w:t xml:space="preserve"> department and it showed me that I needed to adapt </w:t>
      </w:r>
      <w:r w:rsidRPr="00614993">
        <w:rPr>
          <w:rFonts w:eastAsia="Calibri"/>
        </w:rPr>
        <w:t>to</w:t>
      </w:r>
      <w:r w:rsidR="00150773" w:rsidRPr="00614993">
        <w:rPr>
          <w:rFonts w:eastAsia="Calibri"/>
        </w:rPr>
        <w:t xml:space="preserve"> this new department, I could give each particular patient attention. I did not have too many clients in the </w:t>
      </w:r>
      <w:r w:rsidRPr="00614993">
        <w:rPr>
          <w:rFonts w:eastAsia="Calibri"/>
        </w:rPr>
        <w:t>queue</w:t>
      </w:r>
      <w:r w:rsidR="00150773" w:rsidRPr="00614993">
        <w:rPr>
          <w:rFonts w:eastAsia="Calibri"/>
        </w:rPr>
        <w:t>. I had very competent professionals besides me and they never hesitated to offer guidance.</w:t>
      </w:r>
      <w:r w:rsidR="004F650F" w:rsidRPr="00614993">
        <w:rPr>
          <w:rFonts w:eastAsia="Calibri"/>
        </w:rPr>
        <w:t xml:space="preserve"> Consequently, it became difficult for me to establish a personal relationship with clients as I could not give them all the attention that I needed to. </w:t>
      </w:r>
    </w:p>
    <w:p w14:paraId="21B49FFE" w14:textId="092A1E99" w:rsidR="00D775F3" w:rsidRPr="00614993" w:rsidRDefault="004F650F" w:rsidP="008A2203">
      <w:pPr>
        <w:spacing w:line="480" w:lineRule="auto"/>
        <w:ind w:firstLine="720"/>
        <w:rPr>
          <w:rFonts w:eastAsia="Calibri"/>
        </w:rPr>
      </w:pPr>
      <w:r w:rsidRPr="00614993">
        <w:rPr>
          <w:rFonts w:eastAsia="Calibri"/>
        </w:rPr>
        <w:lastRenderedPageBreak/>
        <w:t>The work environment felt challenging for me.</w:t>
      </w:r>
      <w:r w:rsidR="00430763" w:rsidRPr="00614993">
        <w:rPr>
          <w:rFonts w:eastAsia="Calibri"/>
        </w:rPr>
        <w:t xml:space="preserve"> I was also needed to work during different time slots. On some days I only worked until the store was closed while on other days I had to work over the weekends.</w:t>
      </w:r>
      <w:r w:rsidR="002F279D" w:rsidRPr="00614993">
        <w:rPr>
          <w:rFonts w:eastAsia="Calibri"/>
        </w:rPr>
        <w:t xml:space="preserve"> While working at the chain </w:t>
      </w:r>
      <w:r w:rsidR="006E7FC7" w:rsidRPr="00614993">
        <w:rPr>
          <w:rFonts w:eastAsia="Calibri"/>
        </w:rPr>
        <w:t>pharmacy</w:t>
      </w:r>
      <w:r w:rsidR="002F279D" w:rsidRPr="00614993">
        <w:rPr>
          <w:rFonts w:eastAsia="Calibri"/>
        </w:rPr>
        <w:t xml:space="preserve">, I realized that as much as I would be paid some good money as there </w:t>
      </w:r>
      <w:r w:rsidR="00614993" w:rsidRPr="00614993">
        <w:rPr>
          <w:rFonts w:eastAsia="Calibri"/>
        </w:rPr>
        <w:t>was a</w:t>
      </w:r>
      <w:r w:rsidR="006E7FC7" w:rsidRPr="00614993">
        <w:rPr>
          <w:rFonts w:eastAsia="Calibri"/>
        </w:rPr>
        <w:t xml:space="preserve"> </w:t>
      </w:r>
      <w:r w:rsidR="002F279D" w:rsidRPr="00614993">
        <w:rPr>
          <w:rFonts w:eastAsia="Calibri"/>
        </w:rPr>
        <w:t>good flo</w:t>
      </w:r>
      <w:r w:rsidR="006E7FC7" w:rsidRPr="00614993">
        <w:rPr>
          <w:rFonts w:eastAsia="Calibri"/>
        </w:rPr>
        <w:t>w</w:t>
      </w:r>
      <w:r w:rsidR="002F279D" w:rsidRPr="00614993">
        <w:rPr>
          <w:rFonts w:eastAsia="Calibri"/>
        </w:rPr>
        <w:t xml:space="preserve"> of money, I was not happy. I did not have time for friends and family </w:t>
      </w:r>
      <w:r w:rsidR="006E7FC7" w:rsidRPr="00614993">
        <w:rPr>
          <w:rFonts w:eastAsia="Calibri"/>
        </w:rPr>
        <w:t>members</w:t>
      </w:r>
      <w:r w:rsidR="002F279D" w:rsidRPr="00614993">
        <w:rPr>
          <w:rFonts w:eastAsia="Calibri"/>
        </w:rPr>
        <w:t xml:space="preserve"> as I was always busy at work.</w:t>
      </w:r>
      <w:r w:rsidR="0079216E" w:rsidRPr="00614993">
        <w:rPr>
          <w:rFonts w:eastAsia="Calibri"/>
        </w:rPr>
        <w:t xml:space="preserve"> I therefore decided to be a </w:t>
      </w:r>
      <w:r w:rsidR="006E7FC7" w:rsidRPr="00614993">
        <w:rPr>
          <w:rFonts w:eastAsia="Calibri"/>
        </w:rPr>
        <w:t>facilitator</w:t>
      </w:r>
      <w:r w:rsidR="0079216E" w:rsidRPr="00614993">
        <w:rPr>
          <w:rFonts w:eastAsia="Calibri"/>
        </w:rPr>
        <w:t xml:space="preserve"> </w:t>
      </w:r>
      <w:r w:rsidR="006E7FC7" w:rsidRPr="00614993">
        <w:rPr>
          <w:rFonts w:eastAsia="Calibri"/>
        </w:rPr>
        <w:t>teaching</w:t>
      </w:r>
      <w:r w:rsidR="0079216E" w:rsidRPr="00614993">
        <w:rPr>
          <w:rFonts w:eastAsia="Calibri"/>
        </w:rPr>
        <w:t xml:space="preserve"> </w:t>
      </w:r>
      <w:r w:rsidR="006E7FC7" w:rsidRPr="00614993">
        <w:rPr>
          <w:rFonts w:eastAsia="Calibri"/>
        </w:rPr>
        <w:t xml:space="preserve">fresh from school </w:t>
      </w:r>
      <w:r w:rsidR="00614993" w:rsidRPr="00614993">
        <w:rPr>
          <w:rFonts w:eastAsia="Calibri"/>
        </w:rPr>
        <w:t>pharmacists’</w:t>
      </w:r>
      <w:r w:rsidR="0079216E" w:rsidRPr="00614993">
        <w:rPr>
          <w:rFonts w:eastAsia="Calibri"/>
        </w:rPr>
        <w:t xml:space="preserve"> basic </w:t>
      </w:r>
      <w:r w:rsidR="006E7FC7" w:rsidRPr="00614993">
        <w:rPr>
          <w:rFonts w:eastAsia="Calibri"/>
        </w:rPr>
        <w:t>pharmaceutical</w:t>
      </w:r>
      <w:r w:rsidR="0079216E" w:rsidRPr="00614993">
        <w:rPr>
          <w:rFonts w:eastAsia="Calibri"/>
        </w:rPr>
        <w:t xml:space="preserve"> skills. I therefore had an opportunity to nurture fresh learners who had never worked in a pharmacy setting.</w:t>
      </w:r>
      <w:r w:rsidR="00441AFF" w:rsidRPr="00614993">
        <w:rPr>
          <w:rFonts w:eastAsia="Calibri"/>
        </w:rPr>
        <w:t xml:space="preserve"> In my new venture I spent most of my time working alone and marking my student’s assessment </w:t>
      </w:r>
      <w:r w:rsidR="00614993" w:rsidRPr="00614993">
        <w:rPr>
          <w:rFonts w:eastAsia="Calibri"/>
        </w:rPr>
        <w:t>papers</w:t>
      </w:r>
      <w:r w:rsidR="00441AFF" w:rsidRPr="00614993">
        <w:rPr>
          <w:rFonts w:eastAsia="Calibri"/>
        </w:rPr>
        <w:t xml:space="preserve">. I learnt to work independently to avoid </w:t>
      </w:r>
      <w:r w:rsidR="00614993" w:rsidRPr="00614993">
        <w:rPr>
          <w:rFonts w:eastAsia="Calibri"/>
        </w:rPr>
        <w:t>unnecessary</w:t>
      </w:r>
      <w:r w:rsidR="00441AFF" w:rsidRPr="00614993">
        <w:rPr>
          <w:rFonts w:eastAsia="Calibri"/>
        </w:rPr>
        <w:t xml:space="preserve"> meetings and develop many portfolios of evidence, and I learnt how to</w:t>
      </w:r>
      <w:r w:rsidR="00614993" w:rsidRPr="00614993">
        <w:rPr>
          <w:rFonts w:eastAsia="Calibri"/>
        </w:rPr>
        <w:t xml:space="preserve"> write</w:t>
      </w:r>
      <w:r w:rsidR="00441AFF" w:rsidRPr="00614993">
        <w:rPr>
          <w:rFonts w:eastAsia="Calibri"/>
        </w:rPr>
        <w:t xml:space="preserve"> formative and summative </w:t>
      </w:r>
      <w:r w:rsidR="00614993" w:rsidRPr="00614993">
        <w:rPr>
          <w:rFonts w:eastAsia="Calibri"/>
        </w:rPr>
        <w:t>assessments</w:t>
      </w:r>
      <w:r w:rsidR="00441AFF" w:rsidRPr="00614993">
        <w:rPr>
          <w:rFonts w:eastAsia="Calibri"/>
        </w:rPr>
        <w:t xml:space="preserve"> as opposed to writing examination paper questions</w:t>
      </w:r>
      <w:r w:rsidR="006E7FC7" w:rsidRPr="00614993">
        <w:rPr>
          <w:rFonts w:eastAsia="Calibri"/>
        </w:rPr>
        <w:t xml:space="preserve"> as it is the best assessment format for any pharmacist (</w:t>
      </w:r>
      <w:proofErr w:type="spellStart"/>
      <w:r w:rsidR="00614993" w:rsidRPr="00614993">
        <w:rPr>
          <w:rFonts w:eastAsia="Calibri"/>
        </w:rPr>
        <w:t>Karwaki</w:t>
      </w:r>
      <w:proofErr w:type="spellEnd"/>
      <w:r w:rsidR="00614993" w:rsidRPr="00614993">
        <w:rPr>
          <w:rFonts w:eastAsia="Calibri"/>
        </w:rPr>
        <w:t>, 2020)</w:t>
      </w:r>
      <w:r w:rsidR="00441AFF" w:rsidRPr="00614993">
        <w:rPr>
          <w:rFonts w:eastAsia="Calibri"/>
        </w:rPr>
        <w:t>.</w:t>
      </w:r>
      <w:r w:rsidR="00182859" w:rsidRPr="00614993">
        <w:rPr>
          <w:rFonts w:eastAsia="Calibri"/>
        </w:rPr>
        <w:t xml:space="preserve"> </w:t>
      </w:r>
    </w:p>
    <w:p w14:paraId="2F7AAC75" w14:textId="77777777" w:rsidR="002C1427" w:rsidRPr="00614993" w:rsidRDefault="002C1427" w:rsidP="009558B1">
      <w:pPr>
        <w:spacing w:line="480" w:lineRule="auto"/>
        <w:ind w:firstLine="284"/>
        <w:rPr>
          <w:rFonts w:eastAsia="Calibri"/>
        </w:rPr>
      </w:pPr>
    </w:p>
    <w:p w14:paraId="1036DEF2" w14:textId="77777777" w:rsidR="002C1427" w:rsidRPr="00614993" w:rsidRDefault="002C1427" w:rsidP="009558B1">
      <w:pPr>
        <w:spacing w:line="480" w:lineRule="auto"/>
        <w:ind w:firstLine="284"/>
        <w:rPr>
          <w:rFonts w:eastAsia="Calibri"/>
        </w:rPr>
      </w:pPr>
    </w:p>
    <w:p w14:paraId="2413A69C" w14:textId="77777777" w:rsidR="002C1427" w:rsidRPr="00614993" w:rsidRDefault="002C1427" w:rsidP="009558B1">
      <w:pPr>
        <w:spacing w:line="480" w:lineRule="auto"/>
        <w:ind w:firstLine="284"/>
        <w:rPr>
          <w:rFonts w:eastAsia="Calibri"/>
        </w:rPr>
      </w:pPr>
    </w:p>
    <w:p w14:paraId="20EB6718" w14:textId="77777777" w:rsidR="002C1427" w:rsidRPr="00614993" w:rsidRDefault="002C1427" w:rsidP="009558B1">
      <w:pPr>
        <w:spacing w:line="480" w:lineRule="auto"/>
        <w:ind w:firstLine="284"/>
        <w:rPr>
          <w:rFonts w:eastAsia="Calibri"/>
        </w:rPr>
      </w:pPr>
    </w:p>
    <w:p w14:paraId="01DED4F2" w14:textId="77777777" w:rsidR="002C1427" w:rsidRPr="00614993" w:rsidRDefault="002C1427" w:rsidP="009558B1">
      <w:pPr>
        <w:spacing w:line="480" w:lineRule="auto"/>
        <w:ind w:firstLine="284"/>
        <w:rPr>
          <w:rFonts w:eastAsia="Calibri"/>
        </w:rPr>
      </w:pPr>
    </w:p>
    <w:p w14:paraId="5C9BF77E" w14:textId="77777777" w:rsidR="002C1427" w:rsidRPr="00614993" w:rsidRDefault="002C1427" w:rsidP="009558B1">
      <w:pPr>
        <w:spacing w:line="480" w:lineRule="auto"/>
        <w:ind w:firstLine="284"/>
        <w:rPr>
          <w:rFonts w:eastAsia="Calibri"/>
        </w:rPr>
      </w:pPr>
    </w:p>
    <w:p w14:paraId="667283BA" w14:textId="77777777" w:rsidR="002C1427" w:rsidRPr="00614993" w:rsidRDefault="002C1427" w:rsidP="009558B1">
      <w:pPr>
        <w:spacing w:line="480" w:lineRule="auto"/>
        <w:ind w:firstLine="284"/>
        <w:rPr>
          <w:rFonts w:eastAsia="Calibri"/>
        </w:rPr>
      </w:pPr>
    </w:p>
    <w:p w14:paraId="52345714" w14:textId="77777777" w:rsidR="002C1427" w:rsidRPr="00614993" w:rsidRDefault="002C1427" w:rsidP="009558B1">
      <w:pPr>
        <w:spacing w:line="480" w:lineRule="auto"/>
        <w:ind w:firstLine="284"/>
        <w:rPr>
          <w:rFonts w:eastAsia="Calibri"/>
        </w:rPr>
      </w:pPr>
    </w:p>
    <w:p w14:paraId="3CFD724F" w14:textId="77777777" w:rsidR="002C1427" w:rsidRPr="00614993" w:rsidRDefault="002C1427" w:rsidP="009558B1">
      <w:pPr>
        <w:spacing w:line="480" w:lineRule="auto"/>
        <w:ind w:firstLine="284"/>
        <w:rPr>
          <w:rFonts w:eastAsia="Calibri"/>
        </w:rPr>
      </w:pPr>
    </w:p>
    <w:p w14:paraId="62170495" w14:textId="77777777" w:rsidR="002C1427" w:rsidRPr="00614993" w:rsidRDefault="002C1427" w:rsidP="009558B1">
      <w:pPr>
        <w:spacing w:line="480" w:lineRule="auto"/>
        <w:ind w:firstLine="284"/>
        <w:rPr>
          <w:rFonts w:eastAsia="Calibri"/>
        </w:rPr>
      </w:pPr>
    </w:p>
    <w:p w14:paraId="74B533D7" w14:textId="77777777" w:rsidR="008A2203" w:rsidRDefault="008A2203" w:rsidP="008A2203">
      <w:pPr>
        <w:spacing w:line="480" w:lineRule="auto"/>
        <w:rPr>
          <w:rFonts w:eastAsia="Calibri"/>
        </w:rPr>
      </w:pPr>
    </w:p>
    <w:p w14:paraId="73E56F18" w14:textId="38E87731" w:rsidR="00442991" w:rsidRPr="008A2203" w:rsidRDefault="00442991" w:rsidP="008A2203">
      <w:pPr>
        <w:spacing w:line="480" w:lineRule="auto"/>
        <w:jc w:val="center"/>
        <w:rPr>
          <w:rFonts w:eastAsia="Calibri"/>
          <w:b/>
        </w:rPr>
      </w:pPr>
      <w:r w:rsidRPr="008A2203">
        <w:rPr>
          <w:rFonts w:eastAsia="Calibri"/>
          <w:b/>
        </w:rPr>
        <w:lastRenderedPageBreak/>
        <w:t>References</w:t>
      </w:r>
    </w:p>
    <w:p w14:paraId="136DBB56" w14:textId="77777777" w:rsidR="00844608" w:rsidRPr="00614993" w:rsidRDefault="00844608" w:rsidP="008A2203">
      <w:pPr>
        <w:spacing w:line="480" w:lineRule="auto"/>
        <w:ind w:left="720" w:hanging="720"/>
      </w:pPr>
      <w:proofErr w:type="spellStart"/>
      <w:r w:rsidRPr="00614993">
        <w:t>Erstad</w:t>
      </w:r>
      <w:proofErr w:type="spellEnd"/>
      <w:r w:rsidRPr="00614993">
        <w:t xml:space="preserve">, B.L. (2019). </w:t>
      </w:r>
      <w:proofErr w:type="gramStart"/>
      <w:r w:rsidRPr="00614993">
        <w:t>The conscience of a pharmacist.</w:t>
      </w:r>
      <w:proofErr w:type="gramEnd"/>
      <w:r w:rsidRPr="00614993">
        <w:t xml:space="preserve"> </w:t>
      </w:r>
      <w:r w:rsidRPr="00614993">
        <w:rPr>
          <w:i/>
        </w:rPr>
        <w:t>American Journal of pharmaceutical education, 83</w:t>
      </w:r>
      <w:r w:rsidRPr="00614993">
        <w:t>(2)</w:t>
      </w:r>
    </w:p>
    <w:p w14:paraId="548F93EF" w14:textId="73B88437" w:rsidR="003E6F2D" w:rsidRPr="00614993" w:rsidRDefault="0090682B" w:rsidP="008A2203">
      <w:pPr>
        <w:spacing w:line="480" w:lineRule="auto"/>
        <w:ind w:left="720" w:hanging="720"/>
        <w:rPr>
          <w:rFonts w:eastAsia="Calibri"/>
        </w:rPr>
      </w:pPr>
      <w:hyperlink r:id="rId7" w:history="1">
        <w:proofErr w:type="spellStart"/>
        <w:proofErr w:type="gramStart"/>
        <w:r w:rsidR="00844608" w:rsidRPr="00614993">
          <w:rPr>
            <w:rFonts w:eastAsia="Calibri"/>
          </w:rPr>
          <w:t>Karwaki</w:t>
        </w:r>
        <w:proofErr w:type="spellEnd"/>
        <w:r w:rsidR="00844608" w:rsidRPr="00614993">
          <w:rPr>
            <w:rFonts w:eastAsia="Calibri"/>
          </w:rPr>
          <w:t>,</w:t>
        </w:r>
      </w:hyperlink>
      <w:r w:rsidR="00844608" w:rsidRPr="00614993">
        <w:rPr>
          <w:rFonts w:eastAsia="Calibri"/>
        </w:rPr>
        <w:t xml:space="preserve"> T. (2020).</w:t>
      </w:r>
      <w:proofErr w:type="gramEnd"/>
      <w:r w:rsidR="00844608" w:rsidRPr="00614993">
        <w:rPr>
          <w:rFonts w:eastAsia="Calibri"/>
        </w:rPr>
        <w:t xml:space="preserve"> </w:t>
      </w:r>
      <w:proofErr w:type="gramStart"/>
      <w:r w:rsidR="00844608" w:rsidRPr="00614993">
        <w:rPr>
          <w:rFonts w:eastAsia="Calibri"/>
        </w:rPr>
        <w:t>Establishing a Patient-Pharmacist Relationship: Clarifying Duties and Improving Patient Care.</w:t>
      </w:r>
      <w:proofErr w:type="gramEnd"/>
      <w:r w:rsidR="00844608" w:rsidRPr="00614993">
        <w:rPr>
          <w:rFonts w:eastAsia="Calibri"/>
        </w:rPr>
        <w:t xml:space="preserve"> </w:t>
      </w:r>
      <w:r w:rsidR="00844608" w:rsidRPr="00614993">
        <w:rPr>
          <w:rFonts w:eastAsia="Calibri"/>
          <w:i/>
        </w:rPr>
        <w:t>Baylor Law Review</w:t>
      </w:r>
      <w:r w:rsidR="00844608" w:rsidRPr="00614993">
        <w:rPr>
          <w:rFonts w:eastAsia="Calibri"/>
        </w:rPr>
        <w:t xml:space="preserve">, </w:t>
      </w:r>
      <w:r w:rsidR="00844608" w:rsidRPr="00614993">
        <w:rPr>
          <w:rFonts w:eastAsia="Calibri"/>
          <w:i/>
        </w:rPr>
        <w:t>Forthcoming</w:t>
      </w:r>
    </w:p>
    <w:p w14:paraId="09186D98" w14:textId="77777777" w:rsidR="003E6F2D" w:rsidRPr="00614993" w:rsidRDefault="003E6F2D" w:rsidP="009558B1">
      <w:pPr>
        <w:spacing w:line="480" w:lineRule="auto"/>
        <w:ind w:firstLine="284"/>
        <w:rPr>
          <w:rFonts w:eastAsia="Calibri"/>
          <w:b/>
        </w:rPr>
      </w:pPr>
    </w:p>
    <w:p w14:paraId="63401207" w14:textId="77777777" w:rsidR="006D19BE" w:rsidRPr="00614993" w:rsidRDefault="006D19BE" w:rsidP="009558B1">
      <w:pPr>
        <w:spacing w:line="480" w:lineRule="auto"/>
        <w:ind w:firstLine="284"/>
      </w:pPr>
    </w:p>
    <w:sectPr w:rsidR="006D19BE" w:rsidRPr="0061499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6B6A31" w14:textId="77777777" w:rsidR="0090682B" w:rsidRDefault="0090682B" w:rsidP="002D42BF">
      <w:r>
        <w:separator/>
      </w:r>
    </w:p>
  </w:endnote>
  <w:endnote w:type="continuationSeparator" w:id="0">
    <w:p w14:paraId="638A758F" w14:textId="77777777" w:rsidR="0090682B" w:rsidRDefault="0090682B" w:rsidP="002D4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525C8A" w14:textId="77777777" w:rsidR="0090682B" w:rsidRDefault="0090682B" w:rsidP="002D42BF">
      <w:r>
        <w:separator/>
      </w:r>
    </w:p>
  </w:footnote>
  <w:footnote w:type="continuationSeparator" w:id="0">
    <w:p w14:paraId="0AD6249F" w14:textId="77777777" w:rsidR="0090682B" w:rsidRDefault="0090682B" w:rsidP="002D42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82581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AC1965" w14:textId="497ED230" w:rsidR="00547D94" w:rsidRDefault="00547D9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220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B93A64" w14:textId="77777777" w:rsidR="00547D94" w:rsidRDefault="00547D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F2D"/>
    <w:rsid w:val="0001004E"/>
    <w:rsid w:val="00090F77"/>
    <w:rsid w:val="00101FFA"/>
    <w:rsid w:val="00150773"/>
    <w:rsid w:val="00170DC0"/>
    <w:rsid w:val="00175F47"/>
    <w:rsid w:val="00182859"/>
    <w:rsid w:val="0018490F"/>
    <w:rsid w:val="001A7E0F"/>
    <w:rsid w:val="001F6B49"/>
    <w:rsid w:val="002A6DA7"/>
    <w:rsid w:val="002C1427"/>
    <w:rsid w:val="002D42BF"/>
    <w:rsid w:val="002F279D"/>
    <w:rsid w:val="002F76FD"/>
    <w:rsid w:val="00315D3B"/>
    <w:rsid w:val="00350238"/>
    <w:rsid w:val="003B44B6"/>
    <w:rsid w:val="003C0994"/>
    <w:rsid w:val="003E6F2D"/>
    <w:rsid w:val="004173BE"/>
    <w:rsid w:val="00430763"/>
    <w:rsid w:val="00441AFF"/>
    <w:rsid w:val="00442991"/>
    <w:rsid w:val="00452393"/>
    <w:rsid w:val="0046564A"/>
    <w:rsid w:val="00484637"/>
    <w:rsid w:val="00487255"/>
    <w:rsid w:val="004F650F"/>
    <w:rsid w:val="00547D94"/>
    <w:rsid w:val="00594BBD"/>
    <w:rsid w:val="005B75DD"/>
    <w:rsid w:val="00614993"/>
    <w:rsid w:val="0065735D"/>
    <w:rsid w:val="006D19BE"/>
    <w:rsid w:val="006E7FC7"/>
    <w:rsid w:val="00700D3A"/>
    <w:rsid w:val="0073447C"/>
    <w:rsid w:val="00761A37"/>
    <w:rsid w:val="00790E8E"/>
    <w:rsid w:val="0079216E"/>
    <w:rsid w:val="008239B7"/>
    <w:rsid w:val="00844608"/>
    <w:rsid w:val="00864884"/>
    <w:rsid w:val="00874BAF"/>
    <w:rsid w:val="008A2203"/>
    <w:rsid w:val="008C1727"/>
    <w:rsid w:val="008F4156"/>
    <w:rsid w:val="0090682B"/>
    <w:rsid w:val="00911C32"/>
    <w:rsid w:val="00915E4D"/>
    <w:rsid w:val="009558B1"/>
    <w:rsid w:val="009634D1"/>
    <w:rsid w:val="009A46F9"/>
    <w:rsid w:val="009C29AA"/>
    <w:rsid w:val="00A02532"/>
    <w:rsid w:val="00A03ED0"/>
    <w:rsid w:val="00A31D12"/>
    <w:rsid w:val="00AE37B7"/>
    <w:rsid w:val="00AF6960"/>
    <w:rsid w:val="00B020F2"/>
    <w:rsid w:val="00B14159"/>
    <w:rsid w:val="00B858A1"/>
    <w:rsid w:val="00C10F1A"/>
    <w:rsid w:val="00C73CFE"/>
    <w:rsid w:val="00C96FF0"/>
    <w:rsid w:val="00CF6738"/>
    <w:rsid w:val="00D1595F"/>
    <w:rsid w:val="00D775F3"/>
    <w:rsid w:val="00DC3682"/>
    <w:rsid w:val="00E175EF"/>
    <w:rsid w:val="00EF42AF"/>
    <w:rsid w:val="00F34A37"/>
    <w:rsid w:val="00FD559A"/>
    <w:rsid w:val="00FD5CB5"/>
    <w:rsid w:val="00FF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DF968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42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42BF"/>
  </w:style>
  <w:style w:type="paragraph" w:styleId="Footer">
    <w:name w:val="footer"/>
    <w:basedOn w:val="Normal"/>
    <w:link w:val="FooterChar"/>
    <w:uiPriority w:val="99"/>
    <w:unhideWhenUsed/>
    <w:rsid w:val="002D42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42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42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42BF"/>
  </w:style>
  <w:style w:type="paragraph" w:styleId="Footer">
    <w:name w:val="footer"/>
    <w:basedOn w:val="Normal"/>
    <w:link w:val="FooterChar"/>
    <w:uiPriority w:val="99"/>
    <w:unhideWhenUsed/>
    <w:rsid w:val="002D42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4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youtube.com/watch?v=W2qW6fOtAM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Sherica Duprey</dc:creator>
  <cp:keywords/>
  <dc:description/>
  <cp:lastModifiedBy>Kamande</cp:lastModifiedBy>
  <cp:revision>15</cp:revision>
  <dcterms:created xsi:type="dcterms:W3CDTF">2020-08-12T09:00:00Z</dcterms:created>
  <dcterms:modified xsi:type="dcterms:W3CDTF">2020-08-12T09:58:00Z</dcterms:modified>
</cp:coreProperties>
</file>